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B6" w:rsidRDefault="00DD55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MODELLO PER LA PRESENTAZIONE DELLO STUDENTE</w:t>
      </w: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VALIDO PER L’ISCRIZIONE AL LICEO SCIENTIFICO A INDIRIZZO SPORTIVO</w:t>
      </w:r>
    </w:p>
    <w:p w:rsidR="00DD55B6" w:rsidRDefault="00DD5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All’ Istituto d’Istruzione Superiore</w:t>
      </w: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EVANGELISTA TORRICELLI - MANIAGO</w:t>
      </w:r>
    </w:p>
    <w:p w:rsidR="00DD55B6" w:rsidRDefault="00DD5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 parte dell’Istituto Comprensivo di </w:t>
      </w:r>
      <w:r w:rsidR="00E67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</w:t>
      </w:r>
    </w:p>
    <w:p w:rsidR="00DD55B6" w:rsidRDefault="00DD55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BF11AF" w:rsidTr="00BF11AF">
        <w:trPr>
          <w:trHeight w:hRule="exact"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AF" w:rsidRDefault="00BF11AF" w:rsidP="00313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Lo/La studente/ssa: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AF" w:rsidRDefault="00BF11AF" w:rsidP="00313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 anni:</w:t>
            </w:r>
          </w:p>
        </w:tc>
      </w:tr>
      <w:tr w:rsidR="00BF11AF" w:rsidTr="00FE08E4">
        <w:trPr>
          <w:trHeight w:hRule="exact"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AF" w:rsidRDefault="00BF11AF" w:rsidP="00313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frequenta attualmente la scuola secondaria di I grado:</w:t>
            </w:r>
          </w:p>
        </w:tc>
      </w:tr>
      <w:tr w:rsidR="00313193" w:rsidTr="003B0772">
        <w:trPr>
          <w:trHeight w:hRule="exact" w:val="454"/>
        </w:trPr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93" w:rsidRDefault="00313193" w:rsidP="00313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A2C" w:rsidRPr="006E533B" w:rsidRDefault="00F73A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627A0" w:rsidRPr="006E533B" w:rsidTr="00F627A0">
        <w:tc>
          <w:tcPr>
            <w:tcW w:w="7083" w:type="dxa"/>
            <w:vAlign w:val="center"/>
          </w:tcPr>
          <w:p w:rsidR="00F627A0" w:rsidRPr="00F62893" w:rsidRDefault="00F627A0" w:rsidP="00F6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Descrittore</w:t>
            </w:r>
          </w:p>
        </w:tc>
        <w:tc>
          <w:tcPr>
            <w:tcW w:w="2551" w:type="dxa"/>
            <w:vAlign w:val="center"/>
          </w:tcPr>
          <w:p w:rsidR="00F627A0" w:rsidRPr="00F62893" w:rsidRDefault="00F627A0" w:rsidP="00F6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62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</w:t>
            </w:r>
          </w:p>
        </w:tc>
      </w:tr>
      <w:tr w:rsidR="00F627A0" w:rsidRPr="006E533B" w:rsidTr="00F627A0">
        <w:tc>
          <w:tcPr>
            <w:tcW w:w="7083" w:type="dxa"/>
            <w:vMerge w:val="restart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B">
              <w:rPr>
                <w:rFonts w:ascii="Times New Roman" w:eastAsia="Times New Roman" w:hAnsi="Times New Roman" w:cs="Times New Roman"/>
                <w:color w:val="000000"/>
                <w:sz w:val="24"/>
              </w:rPr>
              <w:t>si è impegnato nelle attività curriculari in modo</w:t>
            </w: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attivo e personale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attivo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diligente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intermittente</w:t>
            </w:r>
          </w:p>
        </w:tc>
      </w:tr>
      <w:tr w:rsidR="00F627A0" w:rsidRPr="00FC6E28" w:rsidTr="00F627A0">
        <w:trPr>
          <w:trHeight w:hRule="exact" w:val="170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27A0" w:rsidRPr="006E533B" w:rsidTr="00F627A0">
        <w:tc>
          <w:tcPr>
            <w:tcW w:w="7083" w:type="dxa"/>
            <w:vMerge w:val="restart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5B">
              <w:rPr>
                <w:rFonts w:ascii="Times New Roman" w:eastAsia="Times New Roman" w:hAnsi="Times New Roman" w:cs="Times New Roman"/>
                <w:color w:val="000000"/>
                <w:sz w:val="24"/>
              </w:rPr>
              <w:t>si è impegnato nelle altre attività proposte dalla scuola in modo</w:t>
            </w: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attivo e personale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attivo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diligente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intermittente</w:t>
            </w:r>
          </w:p>
        </w:tc>
      </w:tr>
      <w:tr w:rsidR="00F627A0" w:rsidRPr="00FC6E28" w:rsidTr="00F627A0">
        <w:trPr>
          <w:trHeight w:hRule="exact" w:val="170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27A0" w:rsidRPr="006E533B" w:rsidTr="00F627A0">
        <w:tc>
          <w:tcPr>
            <w:tcW w:w="7083" w:type="dxa"/>
            <w:vMerge w:val="restart"/>
            <w:vAlign w:val="center"/>
          </w:tcPr>
          <w:p w:rsidR="00F627A0" w:rsidRPr="00DE6E5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E6E5B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lo studio dimostra un’attitudine</w:t>
            </w: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spiccata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buona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modesta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limitata</w:t>
            </w:r>
          </w:p>
        </w:tc>
      </w:tr>
      <w:tr w:rsidR="00F627A0" w:rsidRPr="00FC6E28" w:rsidTr="00F627A0">
        <w:trPr>
          <w:trHeight w:hRule="exact" w:val="170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27A0" w:rsidRPr="006E533B" w:rsidTr="00F627A0">
        <w:tc>
          <w:tcPr>
            <w:tcW w:w="7083" w:type="dxa"/>
            <w:vMerge w:val="restart"/>
            <w:vAlign w:val="center"/>
          </w:tcPr>
          <w:p w:rsidR="00F627A0" w:rsidRPr="00DE6E5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E6E5B">
              <w:rPr>
                <w:rFonts w:ascii="Times New Roman" w:eastAsia="Times New Roman" w:hAnsi="Times New Roman" w:cs="Times New Roman"/>
                <w:color w:val="000000"/>
                <w:sz w:val="24"/>
              </w:rPr>
              <w:t>può affrontare uno studio liceale con possibilità di successo</w:t>
            </w: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molto buone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buone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discrete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modeste</w:t>
            </w:r>
          </w:p>
        </w:tc>
      </w:tr>
      <w:tr w:rsidR="00F627A0" w:rsidRPr="00FC6E28" w:rsidTr="00F627A0">
        <w:trPr>
          <w:trHeight w:hRule="exact" w:val="170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27A0" w:rsidRPr="00FC6E28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627A0" w:rsidRPr="006E533B" w:rsidTr="00F627A0">
        <w:tc>
          <w:tcPr>
            <w:tcW w:w="7083" w:type="dxa"/>
            <w:vMerge w:val="restart"/>
            <w:vAlign w:val="center"/>
          </w:tcPr>
          <w:p w:rsidR="00F627A0" w:rsidRPr="00DE6E5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E6E5B">
              <w:rPr>
                <w:rFonts w:ascii="Times New Roman" w:eastAsia="Times New Roman" w:hAnsi="Times New Roman" w:cs="Times New Roman"/>
                <w:color w:val="000000"/>
                <w:sz w:val="24"/>
              </w:rPr>
              <w:t>per le attività sportive dimostra un’attitudine</w:t>
            </w: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spiccata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buona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modesta</w:t>
            </w:r>
          </w:p>
        </w:tc>
      </w:tr>
      <w:tr w:rsidR="00F627A0" w:rsidRPr="006E533B" w:rsidTr="00F627A0">
        <w:tc>
          <w:tcPr>
            <w:tcW w:w="7083" w:type="dxa"/>
            <w:vMerge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627A0" w:rsidRPr="006E533B" w:rsidRDefault="00F627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33B">
              <w:rPr>
                <w:rFonts w:ascii="Times New Roman" w:eastAsia="Times New Roman" w:hAnsi="Times New Roman" w:cs="Times New Roman"/>
                <w:color w:val="000000"/>
              </w:rPr>
              <w:t>□ limitata</w:t>
            </w:r>
          </w:p>
        </w:tc>
      </w:tr>
    </w:tbl>
    <w:p w:rsidR="00DD55B6" w:rsidRPr="006E533B" w:rsidRDefault="00A53C71" w:rsidP="00C34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</w:t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E533B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D55B6" w:rsidRDefault="00A53C7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103"/>
        </w:tabs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Luogo/data</w:t>
      </w:r>
      <w:r w:rsidR="00F2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tbl>
      <w:tblPr>
        <w:tblStyle w:val="a"/>
        <w:tblW w:w="460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DD55B6">
        <w:trPr>
          <w:jc w:val="right"/>
        </w:trPr>
        <w:tc>
          <w:tcPr>
            <w:tcW w:w="4608" w:type="dxa"/>
          </w:tcPr>
          <w:p w:rsidR="00DD55B6" w:rsidRDefault="00A5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 dirigente</w:t>
            </w:r>
          </w:p>
          <w:p w:rsidR="00DD55B6" w:rsidRDefault="00DD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5B6" w:rsidRDefault="00A5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DD55B6" w:rsidRDefault="00DD55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55B6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C7A"/>
    <w:multiLevelType w:val="multilevel"/>
    <w:tmpl w:val="19FC38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B6"/>
    <w:rsid w:val="0018575C"/>
    <w:rsid w:val="001B619C"/>
    <w:rsid w:val="002779F1"/>
    <w:rsid w:val="00313193"/>
    <w:rsid w:val="00375F91"/>
    <w:rsid w:val="0038054E"/>
    <w:rsid w:val="003B0772"/>
    <w:rsid w:val="006E533B"/>
    <w:rsid w:val="007E4516"/>
    <w:rsid w:val="00867A7E"/>
    <w:rsid w:val="00A43980"/>
    <w:rsid w:val="00A53C71"/>
    <w:rsid w:val="00B734E1"/>
    <w:rsid w:val="00BF11AF"/>
    <w:rsid w:val="00C136D3"/>
    <w:rsid w:val="00C34BBF"/>
    <w:rsid w:val="00C36152"/>
    <w:rsid w:val="00CE0EE6"/>
    <w:rsid w:val="00DD55B6"/>
    <w:rsid w:val="00DE6E5B"/>
    <w:rsid w:val="00E03680"/>
    <w:rsid w:val="00E67BA6"/>
    <w:rsid w:val="00F23628"/>
    <w:rsid w:val="00F627A0"/>
    <w:rsid w:val="00F62893"/>
    <w:rsid w:val="00F73A2C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987CA"/>
  <w15:docId w15:val="{AAA9A71F-DB10-7541-9BDA-8618E366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7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68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6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Lallone</cp:lastModifiedBy>
  <cp:revision>3</cp:revision>
  <cp:lastPrinted>2019-12-09T15:43:00Z</cp:lastPrinted>
  <dcterms:created xsi:type="dcterms:W3CDTF">2019-12-11T13:52:00Z</dcterms:created>
  <dcterms:modified xsi:type="dcterms:W3CDTF">2019-12-11T13:53:00Z</dcterms:modified>
</cp:coreProperties>
</file>